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B8" w:rsidRPr="00280830" w:rsidRDefault="00853AB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</w:t>
      </w:r>
      <w:r w:rsidRPr="00280830">
        <w:rPr>
          <w:b/>
          <w:sz w:val="52"/>
          <w:szCs w:val="52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252"/>
        <w:gridCol w:w="4360"/>
      </w:tblGrid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4BA">
              <w:rPr>
                <w:b/>
                <w:sz w:val="24"/>
                <w:szCs w:val="24"/>
              </w:rPr>
              <w:t xml:space="preserve">                         </w:t>
            </w:r>
            <w:r w:rsidRPr="009034BA">
              <w:rPr>
                <w:b/>
                <w:sz w:val="48"/>
                <w:szCs w:val="48"/>
              </w:rPr>
              <w:t>Тема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9034BA">
              <w:rPr>
                <w:b/>
                <w:sz w:val="48"/>
                <w:szCs w:val="48"/>
              </w:rPr>
              <w:t xml:space="preserve">     Содержание</w:t>
            </w:r>
          </w:p>
        </w:tc>
      </w:tr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6"/>
                <w:szCs w:val="56"/>
              </w:rPr>
            </w:pPr>
            <w:r w:rsidRPr="009034BA">
              <w:rPr>
                <w:b/>
                <w:sz w:val="56"/>
                <w:szCs w:val="56"/>
              </w:rPr>
              <w:t>Давайте знакомится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Первое посещение театрального зала</w:t>
            </w:r>
          </w:p>
        </w:tc>
      </w:tr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Для деда, для бабы курочка Ряба яичко снесла золотое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b/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>рассказывание  р.н</w:t>
            </w:r>
            <w:proofErr w:type="gramStart"/>
            <w:r w:rsidRPr="009034BA">
              <w:rPr>
                <w:sz w:val="28"/>
                <w:szCs w:val="28"/>
              </w:rPr>
              <w:t>.с</w:t>
            </w:r>
            <w:proofErr w:type="gramEnd"/>
            <w:r w:rsidRPr="009034BA">
              <w:rPr>
                <w:sz w:val="28"/>
                <w:szCs w:val="28"/>
              </w:rPr>
              <w:t xml:space="preserve"> «Курочка ряба»</w:t>
            </w:r>
          </w:p>
          <w:p w:rsidR="00853AB8" w:rsidRPr="009034BA" w:rsidRDefault="00853AB8" w:rsidP="009034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-беседа по содержанию сказки</w:t>
            </w:r>
          </w:p>
        </w:tc>
      </w:tr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Мы не просто ребятки, а ребятки-цыплятки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 xml:space="preserve">-пересказ сказки с использованием </w:t>
            </w:r>
            <w:proofErr w:type="gramStart"/>
            <w:r w:rsidRPr="009034BA">
              <w:rPr>
                <w:sz w:val="28"/>
                <w:szCs w:val="28"/>
              </w:rPr>
              <w:t>перчаточного</w:t>
            </w:r>
            <w:proofErr w:type="gramEnd"/>
            <w:r w:rsidRPr="009034BA">
              <w:rPr>
                <w:sz w:val="28"/>
                <w:szCs w:val="28"/>
              </w:rPr>
              <w:t xml:space="preserve"> 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театра;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-подвижная игра «Курочка и цыплятки»</w:t>
            </w:r>
          </w:p>
        </w:tc>
      </w:tr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Курочка и цыплятки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b/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 xml:space="preserve"> подвижная игра «Курочка и цыплятки»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-рассказывание  сказки «Курочка и цыплятки»</w:t>
            </w:r>
          </w:p>
          <w:p w:rsidR="00853AB8" w:rsidRPr="009034BA" w:rsidRDefault="00853AB8" w:rsidP="009034B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Pr="00280830" w:rsidRDefault="00853AB8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          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252"/>
        <w:gridCol w:w="4360"/>
      </w:tblGrid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4BA">
              <w:rPr>
                <w:b/>
                <w:sz w:val="24"/>
                <w:szCs w:val="24"/>
              </w:rPr>
              <w:t xml:space="preserve">                         </w:t>
            </w:r>
            <w:r w:rsidRPr="009034BA">
              <w:rPr>
                <w:b/>
                <w:sz w:val="48"/>
                <w:szCs w:val="48"/>
              </w:rPr>
              <w:t>Тема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9034BA">
              <w:rPr>
                <w:b/>
                <w:sz w:val="48"/>
                <w:szCs w:val="48"/>
              </w:rPr>
              <w:t xml:space="preserve">     Содержание</w:t>
            </w:r>
          </w:p>
        </w:tc>
      </w:tr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Забыла девочка котенка покормить</w:t>
            </w:r>
            <w:proofErr w:type="gramStart"/>
            <w:r w:rsidRPr="009034BA">
              <w:rPr>
                <w:b/>
                <w:sz w:val="52"/>
                <w:szCs w:val="52"/>
              </w:rPr>
              <w:t xml:space="preserve"> ,</w:t>
            </w:r>
            <w:proofErr w:type="gramEnd"/>
            <w:r w:rsidRPr="009034BA">
              <w:rPr>
                <w:b/>
                <w:sz w:val="52"/>
                <w:szCs w:val="52"/>
              </w:rPr>
              <w:t>не мог вспомнить, как покушать попросить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-рассказывание сказки «Почему плакал котенок» использование настольного театра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-беседа по содержанию сказки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-подвижная игра «Котята»</w:t>
            </w:r>
          </w:p>
        </w:tc>
      </w:tr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Каждому котеночку хочется помочь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b/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>рассказывание  сказки «Почему плакал котенок»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-упражнение «Изобрази героя»</w:t>
            </w:r>
          </w:p>
          <w:p w:rsidR="00853AB8" w:rsidRPr="009034BA" w:rsidRDefault="00853AB8" w:rsidP="009034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-веселый танец</w:t>
            </w:r>
          </w:p>
        </w:tc>
      </w:tr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Волшебная шкатулка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 xml:space="preserve">-отгадывание загадок 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-пересказ сказки «Почему плакал котенок»</w:t>
            </w:r>
          </w:p>
        </w:tc>
      </w:tr>
      <w:tr w:rsidR="00853AB8" w:rsidRPr="009034BA" w:rsidTr="009034BA">
        <w:tc>
          <w:tcPr>
            <w:tcW w:w="959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Котенок наелся молока</w:t>
            </w:r>
            <w:proofErr w:type="gramStart"/>
            <w:r w:rsidRPr="009034BA">
              <w:rPr>
                <w:b/>
                <w:sz w:val="52"/>
                <w:szCs w:val="52"/>
              </w:rPr>
              <w:t xml:space="preserve"> ,</w:t>
            </w:r>
            <w:proofErr w:type="gramEnd"/>
            <w:r w:rsidRPr="009034BA">
              <w:rPr>
                <w:b/>
                <w:sz w:val="52"/>
                <w:szCs w:val="52"/>
              </w:rPr>
              <w:t xml:space="preserve">стал довольным и веселым он тогда 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b/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 xml:space="preserve"> подвижная игра «Гуси»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-драматизация  сказки «Почему плакал котенок»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 xml:space="preserve"> </w:t>
            </w:r>
          </w:p>
          <w:p w:rsidR="00853AB8" w:rsidRPr="009034BA" w:rsidRDefault="00853AB8" w:rsidP="009034B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          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4360"/>
      </w:tblGrid>
      <w:tr w:rsidR="00853AB8" w:rsidRPr="009034BA" w:rsidTr="009034BA"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4BA">
              <w:rPr>
                <w:b/>
                <w:sz w:val="24"/>
                <w:szCs w:val="24"/>
              </w:rPr>
              <w:t xml:space="preserve">                         </w:t>
            </w:r>
            <w:r w:rsidRPr="009034BA">
              <w:rPr>
                <w:b/>
                <w:sz w:val="48"/>
                <w:szCs w:val="48"/>
              </w:rPr>
              <w:t>Тема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9034BA">
              <w:rPr>
                <w:b/>
                <w:sz w:val="48"/>
                <w:szCs w:val="48"/>
              </w:rPr>
              <w:t xml:space="preserve">     Содержание</w:t>
            </w:r>
          </w:p>
        </w:tc>
      </w:tr>
      <w:tr w:rsidR="00853AB8" w:rsidRPr="009034BA" w:rsidTr="009034BA"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 w:rsidRPr="009034BA">
              <w:rPr>
                <w:b/>
                <w:sz w:val="52"/>
                <w:szCs w:val="52"/>
              </w:rPr>
              <w:t>Желтый маленький комочек, любопытный очень-очень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 отгадывание загадок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 xml:space="preserve"> -знакомство со сказкой К.Чуковского «Цыплёнок»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-подвижная игра «Курочка хохлатка»</w:t>
            </w:r>
          </w:p>
        </w:tc>
      </w:tr>
      <w:tr w:rsidR="00853AB8" w:rsidRPr="009034BA" w:rsidTr="009034BA">
        <w:tc>
          <w:tcPr>
            <w:tcW w:w="4252" w:type="dxa"/>
          </w:tcPr>
          <w:p w:rsidR="00853AB8" w:rsidRPr="009740F3" w:rsidRDefault="00853AB8" w:rsidP="009740F3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Быстро времечко пройдет и</w:t>
            </w:r>
            <w:r w:rsidRPr="009034BA">
              <w:rPr>
                <w:sz w:val="28"/>
                <w:szCs w:val="28"/>
              </w:rPr>
              <w:t xml:space="preserve"> </w:t>
            </w:r>
            <w:r w:rsidRPr="009740F3">
              <w:rPr>
                <w:b/>
                <w:sz w:val="52"/>
                <w:szCs w:val="52"/>
              </w:rPr>
              <w:t>Цыплёнок</w:t>
            </w:r>
            <w:r>
              <w:rPr>
                <w:b/>
                <w:sz w:val="52"/>
                <w:szCs w:val="52"/>
              </w:rPr>
              <w:t xml:space="preserve"> подрастет</w:t>
            </w:r>
          </w:p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</w:p>
        </w:tc>
        <w:tc>
          <w:tcPr>
            <w:tcW w:w="4360" w:type="dxa"/>
          </w:tcPr>
          <w:p w:rsidR="00853AB8" w:rsidRPr="009034BA" w:rsidRDefault="00853AB8" w:rsidP="009740F3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b/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>рассказывание</w:t>
            </w:r>
            <w:r>
              <w:rPr>
                <w:sz w:val="28"/>
                <w:szCs w:val="28"/>
              </w:rPr>
              <w:t xml:space="preserve">  сказки </w:t>
            </w:r>
            <w:r w:rsidRPr="009034BA">
              <w:rPr>
                <w:sz w:val="28"/>
                <w:szCs w:val="28"/>
              </w:rPr>
              <w:t>К.Чуковского «Цыплёнок»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по содержанию</w:t>
            </w:r>
          </w:p>
          <w:p w:rsidR="00853AB8" w:rsidRPr="009034BA" w:rsidRDefault="00853AB8" w:rsidP="009034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имитационные упражнения</w:t>
            </w:r>
          </w:p>
        </w:tc>
      </w:tr>
      <w:tr w:rsidR="00853AB8" w:rsidRPr="009034BA" w:rsidTr="009034BA"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Волшебный сундучок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 xml:space="preserve">-отгадывание загадок </w:t>
            </w:r>
          </w:p>
          <w:p w:rsidR="00853AB8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ряженье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имитационные упражнения «Изобрази героя»</w:t>
            </w:r>
          </w:p>
        </w:tc>
      </w:tr>
      <w:tr w:rsidR="00853AB8" w:rsidRPr="009034BA" w:rsidTr="009034BA">
        <w:tc>
          <w:tcPr>
            <w:tcW w:w="4252" w:type="dxa"/>
          </w:tcPr>
          <w:p w:rsidR="00853AB8" w:rsidRPr="009034BA" w:rsidRDefault="00853AB8" w:rsidP="009034BA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Мешок с сюрпризом</w:t>
            </w:r>
          </w:p>
        </w:tc>
        <w:tc>
          <w:tcPr>
            <w:tcW w:w="4360" w:type="dxa"/>
          </w:tcPr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сюрпризный момент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-драматизаци</w:t>
            </w:r>
            <w:r>
              <w:rPr>
                <w:sz w:val="28"/>
                <w:szCs w:val="28"/>
              </w:rPr>
              <w:t>я  сказки «</w:t>
            </w:r>
            <w:r w:rsidRPr="009034BA">
              <w:rPr>
                <w:sz w:val="28"/>
                <w:szCs w:val="28"/>
              </w:rPr>
              <w:t>Цыплёнок»</w:t>
            </w:r>
          </w:p>
          <w:p w:rsidR="00853AB8" w:rsidRPr="009034BA" w:rsidRDefault="00853AB8" w:rsidP="009034BA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 xml:space="preserve"> </w:t>
            </w:r>
          </w:p>
          <w:p w:rsidR="00853AB8" w:rsidRPr="009034BA" w:rsidRDefault="00853AB8" w:rsidP="009034B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853AB8" w:rsidRDefault="00853AB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</w:t>
      </w: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         Декабрь</w:t>
      </w:r>
    </w:p>
    <w:p w:rsidR="00853AB8" w:rsidRDefault="00853AB8">
      <w:pPr>
        <w:rPr>
          <w:b/>
          <w:sz w:val="52"/>
          <w:szCs w:val="5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4360"/>
      </w:tblGrid>
      <w:tr w:rsidR="00853AB8" w:rsidRPr="009034BA" w:rsidTr="00492932">
        <w:tc>
          <w:tcPr>
            <w:tcW w:w="4252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4BA">
              <w:rPr>
                <w:b/>
                <w:sz w:val="24"/>
                <w:szCs w:val="24"/>
              </w:rPr>
              <w:t xml:space="preserve">                         </w:t>
            </w:r>
            <w:r w:rsidRPr="009034BA">
              <w:rPr>
                <w:b/>
                <w:sz w:val="48"/>
                <w:szCs w:val="48"/>
              </w:rPr>
              <w:t>Тема</w:t>
            </w:r>
          </w:p>
        </w:tc>
        <w:tc>
          <w:tcPr>
            <w:tcW w:w="4360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9034BA">
              <w:rPr>
                <w:b/>
                <w:sz w:val="48"/>
                <w:szCs w:val="48"/>
              </w:rPr>
              <w:t xml:space="preserve">     Содержание</w:t>
            </w:r>
          </w:p>
        </w:tc>
      </w:tr>
      <w:tr w:rsidR="00853AB8" w:rsidRPr="009034BA" w:rsidTr="00492932">
        <w:tc>
          <w:tcPr>
            <w:tcW w:w="4252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Потеряли котятки перчатки</w:t>
            </w:r>
          </w:p>
        </w:tc>
        <w:tc>
          <w:tcPr>
            <w:tcW w:w="4360" w:type="dxa"/>
          </w:tcPr>
          <w:p w:rsidR="00853AB8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>знакомство со сказкой</w:t>
            </w:r>
            <w:r>
              <w:rPr>
                <w:sz w:val="28"/>
                <w:szCs w:val="28"/>
              </w:rPr>
              <w:t xml:space="preserve"> «Перчатки»</w:t>
            </w:r>
          </w:p>
          <w:p w:rsidR="00853AB8" w:rsidRPr="009034BA" w:rsidRDefault="00853AB8" w:rsidP="002C36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-беседа по содержанию</w:t>
            </w:r>
          </w:p>
          <w:p w:rsidR="00853AB8" w:rsidRPr="009034BA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-подвижная игра</w:t>
            </w:r>
            <w:r>
              <w:rPr>
                <w:sz w:val="28"/>
                <w:szCs w:val="28"/>
              </w:rPr>
              <w:t xml:space="preserve"> «Грустный котик»</w:t>
            </w:r>
          </w:p>
        </w:tc>
      </w:tr>
      <w:tr w:rsidR="00853AB8" w:rsidRPr="009034BA" w:rsidTr="00492932">
        <w:tc>
          <w:tcPr>
            <w:tcW w:w="4252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Отыскали </w:t>
            </w:r>
            <w:proofErr w:type="spellStart"/>
            <w:r>
              <w:rPr>
                <w:b/>
                <w:sz w:val="52"/>
                <w:szCs w:val="52"/>
              </w:rPr>
              <w:t>перчатки</w:t>
            </w:r>
            <w:proofErr w:type="gramStart"/>
            <w:r>
              <w:rPr>
                <w:b/>
                <w:sz w:val="52"/>
                <w:szCs w:val="52"/>
              </w:rPr>
              <w:t>,в</w:t>
            </w:r>
            <w:proofErr w:type="gramEnd"/>
            <w:r>
              <w:rPr>
                <w:b/>
                <w:sz w:val="52"/>
                <w:szCs w:val="52"/>
              </w:rPr>
              <w:t>от</w:t>
            </w:r>
            <w:proofErr w:type="spellEnd"/>
            <w:r>
              <w:rPr>
                <w:b/>
                <w:sz w:val="52"/>
                <w:szCs w:val="52"/>
              </w:rPr>
              <w:t xml:space="preserve"> спасибо, котятки!</w:t>
            </w:r>
          </w:p>
        </w:tc>
        <w:tc>
          <w:tcPr>
            <w:tcW w:w="4360" w:type="dxa"/>
          </w:tcPr>
          <w:p w:rsidR="00853AB8" w:rsidRPr="009034BA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b/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 xml:space="preserve"> отгадывание загадок</w:t>
            </w:r>
          </w:p>
          <w:p w:rsidR="00853AB8" w:rsidRPr="009034BA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-мимические этюды</w:t>
            </w:r>
          </w:p>
          <w:p w:rsidR="00853AB8" w:rsidRPr="009034BA" w:rsidRDefault="00853AB8" w:rsidP="00974C4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 драматизаци</w:t>
            </w:r>
            <w:r>
              <w:rPr>
                <w:sz w:val="28"/>
                <w:szCs w:val="28"/>
              </w:rPr>
              <w:t>я  сказки «Перчатки»</w:t>
            </w:r>
          </w:p>
        </w:tc>
      </w:tr>
      <w:tr w:rsidR="00853AB8" w:rsidRPr="009034BA" w:rsidTr="00492932">
        <w:tc>
          <w:tcPr>
            <w:tcW w:w="4252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Выросла репка большая </w:t>
            </w:r>
            <w:proofErr w:type="gramStart"/>
            <w:r>
              <w:rPr>
                <w:b/>
                <w:sz w:val="52"/>
                <w:szCs w:val="52"/>
              </w:rPr>
              <w:t>-п</w:t>
            </w:r>
            <w:proofErr w:type="gramEnd"/>
            <w:r>
              <w:rPr>
                <w:b/>
                <w:sz w:val="52"/>
                <w:szCs w:val="52"/>
              </w:rPr>
              <w:t>ребольшая</w:t>
            </w:r>
          </w:p>
        </w:tc>
        <w:tc>
          <w:tcPr>
            <w:tcW w:w="4360" w:type="dxa"/>
          </w:tcPr>
          <w:p w:rsidR="00853AB8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к р.н.с. «Репка»</w:t>
            </w:r>
          </w:p>
          <w:p w:rsidR="00853AB8" w:rsidRPr="009034BA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имитационные упражнения</w:t>
            </w:r>
          </w:p>
        </w:tc>
      </w:tr>
      <w:tr w:rsidR="00853AB8" w:rsidRPr="009034BA" w:rsidTr="00492932">
        <w:tc>
          <w:tcPr>
            <w:tcW w:w="4252" w:type="dxa"/>
          </w:tcPr>
          <w:p w:rsidR="00853AB8" w:rsidRDefault="00853AB8" w:rsidP="00974C4F">
            <w:pPr>
              <w:spacing w:after="0" w:line="240" w:lineRule="auto"/>
              <w:rPr>
                <w:b/>
                <w:sz w:val="52"/>
                <w:szCs w:val="52"/>
              </w:rPr>
            </w:pPr>
            <w:proofErr w:type="spellStart"/>
            <w:proofErr w:type="gramStart"/>
            <w:r>
              <w:rPr>
                <w:b/>
                <w:sz w:val="52"/>
                <w:szCs w:val="52"/>
              </w:rPr>
              <w:t>Тянут-потянут</w:t>
            </w:r>
            <w:proofErr w:type="spellEnd"/>
            <w:proofErr w:type="gramEnd"/>
          </w:p>
          <w:p w:rsidR="00853AB8" w:rsidRPr="009034BA" w:rsidRDefault="00853AB8" w:rsidP="00974C4F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вытянуть не могут</w:t>
            </w:r>
          </w:p>
        </w:tc>
        <w:tc>
          <w:tcPr>
            <w:tcW w:w="4360" w:type="dxa"/>
          </w:tcPr>
          <w:p w:rsidR="00853AB8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пересказ сказки «Репка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 xml:space="preserve"> использованием перчаточного театра</w:t>
            </w:r>
          </w:p>
          <w:p w:rsidR="00853AB8" w:rsidRPr="009034BA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имитационные упражнения</w:t>
            </w:r>
          </w:p>
        </w:tc>
      </w:tr>
    </w:tbl>
    <w:p w:rsidR="00853AB8" w:rsidRDefault="00853AB8" w:rsidP="002C363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</w:t>
      </w:r>
    </w:p>
    <w:p w:rsidR="00853AB8" w:rsidRDefault="00853AB8" w:rsidP="00767575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                       Январь</w:t>
      </w:r>
    </w:p>
    <w:p w:rsidR="00853AB8" w:rsidRDefault="00853AB8">
      <w:pPr>
        <w:rPr>
          <w:b/>
          <w:sz w:val="52"/>
          <w:szCs w:val="52"/>
        </w:rPr>
      </w:pPr>
    </w:p>
    <w:p w:rsidR="00853AB8" w:rsidRDefault="00853AB8" w:rsidP="00492932">
      <w:pPr>
        <w:rPr>
          <w:b/>
          <w:sz w:val="52"/>
          <w:szCs w:val="5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4360"/>
      </w:tblGrid>
      <w:tr w:rsidR="00853AB8" w:rsidRPr="009034BA" w:rsidTr="00974C4F">
        <w:tc>
          <w:tcPr>
            <w:tcW w:w="4252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034BA">
              <w:rPr>
                <w:b/>
                <w:sz w:val="24"/>
                <w:szCs w:val="24"/>
              </w:rPr>
              <w:t xml:space="preserve">                         </w:t>
            </w:r>
            <w:r w:rsidRPr="009034BA">
              <w:rPr>
                <w:b/>
                <w:sz w:val="48"/>
                <w:szCs w:val="48"/>
              </w:rPr>
              <w:t>Тема</w:t>
            </w:r>
          </w:p>
        </w:tc>
        <w:tc>
          <w:tcPr>
            <w:tcW w:w="4360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9034BA">
              <w:rPr>
                <w:b/>
                <w:sz w:val="48"/>
                <w:szCs w:val="48"/>
              </w:rPr>
              <w:t xml:space="preserve">     Содержание</w:t>
            </w:r>
          </w:p>
        </w:tc>
      </w:tr>
      <w:tr w:rsidR="00853AB8" w:rsidRPr="009034BA" w:rsidTr="00974C4F">
        <w:tc>
          <w:tcPr>
            <w:tcW w:w="4252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К дедушки все </w:t>
            </w:r>
            <w:proofErr w:type="spellStart"/>
            <w:r>
              <w:rPr>
                <w:b/>
                <w:sz w:val="52"/>
                <w:szCs w:val="52"/>
              </w:rPr>
              <w:t>прибегали</w:t>
            </w:r>
            <w:proofErr w:type="gramStart"/>
            <w:r>
              <w:rPr>
                <w:b/>
                <w:sz w:val="52"/>
                <w:szCs w:val="52"/>
              </w:rPr>
              <w:t>,т</w:t>
            </w:r>
            <w:proofErr w:type="gramEnd"/>
            <w:r>
              <w:rPr>
                <w:b/>
                <w:sz w:val="52"/>
                <w:szCs w:val="52"/>
              </w:rPr>
              <w:t>януть</w:t>
            </w:r>
            <w:proofErr w:type="spellEnd"/>
            <w:r>
              <w:rPr>
                <w:b/>
                <w:sz w:val="52"/>
                <w:szCs w:val="52"/>
              </w:rPr>
              <w:t xml:space="preserve"> репку помогали</w:t>
            </w:r>
          </w:p>
        </w:tc>
        <w:tc>
          <w:tcPr>
            <w:tcW w:w="4360" w:type="dxa"/>
          </w:tcPr>
          <w:p w:rsidR="00853AB8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 xml:space="preserve"> отгадывание загадок</w:t>
            </w:r>
          </w:p>
          <w:p w:rsidR="00853AB8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ряженье</w:t>
            </w:r>
          </w:p>
          <w:p w:rsidR="00853AB8" w:rsidRPr="009034BA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имитационные упражнения</w:t>
            </w:r>
          </w:p>
        </w:tc>
      </w:tr>
      <w:tr w:rsidR="00853AB8" w:rsidRPr="009034BA" w:rsidTr="00974C4F">
        <w:tc>
          <w:tcPr>
            <w:tcW w:w="4252" w:type="dxa"/>
          </w:tcPr>
          <w:p w:rsidR="00853AB8" w:rsidRPr="009034BA" w:rsidRDefault="00853AB8" w:rsidP="0075026D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Дружно</w:t>
            </w:r>
            <w:proofErr w:type="gramStart"/>
            <w:r>
              <w:rPr>
                <w:b/>
                <w:sz w:val="52"/>
                <w:szCs w:val="52"/>
              </w:rPr>
              <w:t xml:space="preserve"> ,</w:t>
            </w:r>
            <w:proofErr w:type="spellStart"/>
            <w:proofErr w:type="gramEnd"/>
            <w:r>
              <w:rPr>
                <w:b/>
                <w:sz w:val="52"/>
                <w:szCs w:val="52"/>
              </w:rPr>
              <w:t>весело,с</w:t>
            </w:r>
            <w:proofErr w:type="spellEnd"/>
            <w:r>
              <w:rPr>
                <w:b/>
                <w:sz w:val="52"/>
                <w:szCs w:val="52"/>
              </w:rPr>
              <w:t xml:space="preserve"> охотой справимся с работой</w:t>
            </w:r>
          </w:p>
        </w:tc>
        <w:tc>
          <w:tcPr>
            <w:tcW w:w="4360" w:type="dxa"/>
          </w:tcPr>
          <w:p w:rsidR="00853AB8" w:rsidRDefault="00853AB8" w:rsidP="00974C4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-игра «Изобрази героев»</w:t>
            </w:r>
          </w:p>
          <w:p w:rsidR="00853AB8" w:rsidRDefault="00853AB8" w:rsidP="00D17A8D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sz w:val="28"/>
                <w:szCs w:val="28"/>
              </w:rPr>
              <w:t>- драматизаци</w:t>
            </w:r>
            <w:r>
              <w:rPr>
                <w:sz w:val="28"/>
                <w:szCs w:val="28"/>
              </w:rPr>
              <w:t xml:space="preserve">я  сказки «Репка»  </w:t>
            </w:r>
          </w:p>
          <w:p w:rsidR="00853AB8" w:rsidRPr="009034BA" w:rsidRDefault="00853AB8" w:rsidP="00D17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беседа по содержанию</w:t>
            </w:r>
          </w:p>
          <w:p w:rsidR="00853AB8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</w:p>
          <w:p w:rsidR="00853AB8" w:rsidRPr="009034BA" w:rsidRDefault="00853AB8" w:rsidP="00974C4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53AB8" w:rsidRPr="009034BA" w:rsidTr="00974C4F">
        <w:tc>
          <w:tcPr>
            <w:tcW w:w="4252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Без друзей нам не прожить ни </w:t>
            </w:r>
            <w:proofErr w:type="gramStart"/>
            <w:r>
              <w:rPr>
                <w:b/>
                <w:sz w:val="52"/>
                <w:szCs w:val="52"/>
              </w:rPr>
              <w:t>за</w:t>
            </w:r>
            <w:proofErr w:type="gramEnd"/>
            <w:r>
              <w:rPr>
                <w:b/>
                <w:sz w:val="52"/>
                <w:szCs w:val="52"/>
              </w:rPr>
              <w:t xml:space="preserve"> что на свети</w:t>
            </w:r>
          </w:p>
        </w:tc>
        <w:tc>
          <w:tcPr>
            <w:tcW w:w="4360" w:type="dxa"/>
          </w:tcPr>
          <w:p w:rsidR="00853AB8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«Назови друга ласково»</w:t>
            </w:r>
            <w:r w:rsidRPr="009034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9034BA">
              <w:rPr>
                <w:sz w:val="28"/>
                <w:szCs w:val="28"/>
              </w:rPr>
              <w:t>рассказывание</w:t>
            </w:r>
            <w:r>
              <w:rPr>
                <w:sz w:val="28"/>
                <w:szCs w:val="28"/>
              </w:rPr>
              <w:t xml:space="preserve">  сказки «Как собака друга искала»</w:t>
            </w:r>
          </w:p>
          <w:p w:rsidR="00853AB8" w:rsidRPr="009034BA" w:rsidRDefault="00853AB8" w:rsidP="00D17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беседа по содержанию</w:t>
            </w:r>
          </w:p>
          <w:p w:rsidR="00853AB8" w:rsidRPr="009034BA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53AB8" w:rsidRPr="009034BA" w:rsidTr="00974C4F">
        <w:tc>
          <w:tcPr>
            <w:tcW w:w="4252" w:type="dxa"/>
          </w:tcPr>
          <w:p w:rsidR="00853AB8" w:rsidRPr="009034BA" w:rsidRDefault="00853AB8" w:rsidP="00974C4F">
            <w:pPr>
              <w:spacing w:after="0" w:line="240" w:lineRule="auto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Очень туго жить без друга</w:t>
            </w:r>
          </w:p>
        </w:tc>
        <w:tc>
          <w:tcPr>
            <w:tcW w:w="4360" w:type="dxa"/>
          </w:tcPr>
          <w:p w:rsidR="00853AB8" w:rsidRDefault="00853AB8" w:rsidP="00D17A8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 xml:space="preserve"> отгадывание загадок</w:t>
            </w:r>
          </w:p>
          <w:p w:rsidR="00853AB8" w:rsidRDefault="00853AB8" w:rsidP="00D17A8D">
            <w:pPr>
              <w:spacing w:after="0" w:line="240" w:lineRule="auto"/>
              <w:rPr>
                <w:sz w:val="28"/>
                <w:szCs w:val="28"/>
              </w:rPr>
            </w:pPr>
            <w:r w:rsidRPr="009034BA">
              <w:rPr>
                <w:b/>
                <w:sz w:val="28"/>
                <w:szCs w:val="28"/>
              </w:rPr>
              <w:t>-</w:t>
            </w:r>
            <w:r w:rsidRPr="009034BA">
              <w:rPr>
                <w:sz w:val="28"/>
                <w:szCs w:val="28"/>
              </w:rPr>
              <w:t>рассказывание</w:t>
            </w:r>
            <w:r>
              <w:rPr>
                <w:sz w:val="28"/>
                <w:szCs w:val="28"/>
              </w:rPr>
              <w:t xml:space="preserve">  сказки</w:t>
            </w:r>
            <w:proofErr w:type="gramStart"/>
            <w:r>
              <w:rPr>
                <w:sz w:val="28"/>
                <w:szCs w:val="28"/>
              </w:rPr>
              <w:t>«К</w:t>
            </w:r>
            <w:proofErr w:type="gramEnd"/>
            <w:r>
              <w:rPr>
                <w:sz w:val="28"/>
                <w:szCs w:val="28"/>
              </w:rPr>
              <w:t>ак собака друга искала»</w:t>
            </w:r>
          </w:p>
          <w:p w:rsidR="00853AB8" w:rsidRPr="009034BA" w:rsidRDefault="00853AB8" w:rsidP="00974C4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Default="00853AB8">
      <w:pPr>
        <w:rPr>
          <w:b/>
          <w:sz w:val="52"/>
          <w:szCs w:val="52"/>
        </w:rPr>
      </w:pPr>
    </w:p>
    <w:p w:rsidR="00853AB8" w:rsidRPr="000223C3" w:rsidRDefault="00853AB8" w:rsidP="006041A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</w:t>
      </w:r>
      <w:r w:rsidRPr="000223C3">
        <w:rPr>
          <w:rFonts w:ascii="Times New Roman" w:hAnsi="Times New Roman"/>
          <w:b/>
          <w:sz w:val="32"/>
          <w:szCs w:val="32"/>
        </w:rPr>
        <w:t xml:space="preserve"> средней группы</w:t>
      </w:r>
    </w:p>
    <w:p w:rsidR="00853AB8" w:rsidRPr="000223C3" w:rsidRDefault="00853AB8" w:rsidP="001643EA">
      <w:pPr>
        <w:jc w:val="center"/>
        <w:rPr>
          <w:rFonts w:ascii="Times New Roman" w:hAnsi="Times New Roman"/>
          <w:sz w:val="24"/>
          <w:szCs w:val="24"/>
        </w:rPr>
      </w:pPr>
      <w:r w:rsidRPr="000223C3">
        <w:rPr>
          <w:rFonts w:ascii="Times New Roman" w:hAnsi="Times New Roman"/>
          <w:sz w:val="24"/>
          <w:szCs w:val="24"/>
        </w:rPr>
        <w:t>(сентябрь-май)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551"/>
        <w:gridCol w:w="6666"/>
      </w:tblGrid>
      <w:tr w:rsidR="00853AB8" w:rsidRPr="00EF4E82" w:rsidTr="001643EA">
        <w:trPr>
          <w:trHeight w:val="273"/>
        </w:trPr>
        <w:tc>
          <w:tcPr>
            <w:tcW w:w="1418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2551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Базовый компонент</w:t>
            </w:r>
          </w:p>
        </w:tc>
        <w:tc>
          <w:tcPr>
            <w:tcW w:w="6666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Компонент ДОУ</w:t>
            </w:r>
          </w:p>
        </w:tc>
      </w:tr>
      <w:tr w:rsidR="00853AB8" w:rsidRPr="00EF4E82" w:rsidTr="00E17505">
        <w:trPr>
          <w:trHeight w:val="1975"/>
        </w:trPr>
        <w:tc>
          <w:tcPr>
            <w:tcW w:w="1418" w:type="dxa"/>
          </w:tcPr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1                                                                                                       Основы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куклово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ждения</w:t>
            </w:r>
            <w:proofErr w:type="spell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   2                           Основы кукольного театра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  3                                             Основы </w:t>
            </w: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актёрско-го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мас-терства</w:t>
            </w:r>
            <w:proofErr w:type="spell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Принци-пы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драмати-зации</w:t>
            </w:r>
            <w:proofErr w:type="spell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5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Самостоятельная театральная деятельность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 6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Театраль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ная азбука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 7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Проведение праздников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 8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Проведение досугов и развлечений</w:t>
            </w:r>
          </w:p>
        </w:tc>
        <w:tc>
          <w:tcPr>
            <w:tcW w:w="2551" w:type="dxa"/>
          </w:tcPr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Побуждать детей использовать в театрализованных играх образные игрушки настоль, стендового театра и театра верховых кукол; Использовать для воплощения образа известные выразительные средства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(интонацию, жесты)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Развивать и поддерживать интерес к театрализованной игре путем освоения более сложных игровых умений и навыков (способность воспринимать художественный образ, следить за развитием и взаимодействием персонажей). Содействовать развитию режиссерской игры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у детей целенаправленно использовать средства выразительности для передачи образа героя, его эмоций и физического состояния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Привлекать детей разыгрывать несложные представления по знакомым литературным произведениям (сюжетам), используя для воплощения образа известные выразительные средства (интонацию, мимику, жест)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Способствовать  проявлению инициативы и самостоятельности у детей в выборе роли, сюжета,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средств перевоплощения;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предоставить возможность для экспериментирования при создании одного и того же образа  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Формировать у детей позицию зритель, которая подразумевает освоение элементов культуры поведения в театре: быть внимательным и доброжелательным, не покидать своего места во время спектакля, адекватно реагировать на происходящее, на сцене: отвечать взаимностью  на обращение артистов к публике; благодарить актеров за игру аплодисментами; позитивно оценивать сценическую игру своих сверстников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Воспитывать у детей чувство радости, желание выступать на утреннике: читать стихи, разыгрывать сценки.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Поощрять участие детей в подготовке к праздникам, поддерживать радостное чувство от совместных действий, успешно выполненных заданий 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Развивать интерес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познавательным развлечением, знакомящим с традициями и обычаями народа, истоками культура;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интерес к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различным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формам представлений,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подготовленный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старшими детьми и желание участвовать в них.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Формировать желание участвовать в кукольных спектаклях и литературных концертах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6" w:type="dxa"/>
          </w:tcPr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Сентябрь</w:t>
            </w: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формировать навыки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резиновой, пластмассовой, мягкой игрушкой настольного театра.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Игра: «Театр двух актеров». Этюды: «Медведь, лиса», «Встреча волка и зайца, «Пляска Маши».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Игра», «Измени голос» - развивать внимание, наблюдательность, воображение детей.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Упражнение на развитие имитационных движений: «Покажи».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Упражнение на развитие речевого дыхания: «Мыльные пузыри».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Загадывание загадок о животных.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Октябрь</w:t>
            </w: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приемами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настольно – плоскостного театра.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«Театр двух актеров»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«В гости к деду с бабой», «Пляска деда и бабы», «Волк и лиса».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Упражнение на развитие речевого дыхания «Веселый пятачок»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Упражнение на развитие артикуляционного аппарата: 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Поцелуйчик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», «Хомячок», и др.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Упражнение на развитие внимания, воображения «Угадай, чей голосок?»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знакомить детей с приемами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настольного театра конусной игрушки, и театра «кружки»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Игра: «Театр двух актеров»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«Встреча зайца и лисы», «Бабушка и дед провожают внучку», «Пляска лисы»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.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совершенствовать умение детей приемам последовательного накладывания картинок согласно сюжету простых  знакомых сказок (стендовый театр, театр на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и магнитной доске)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 «Пляска лисы»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Игры со скороговорками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Пальчиковые игры «мышка в норке»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Упражнение на разогрев мышц «Черепаха»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Упражнения «Скажи предложения (ласково, сердито, хитро)»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 – февраль.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познакомить детей с театрализованной ширмой, с приемами вождения верховых кукол (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пальчиковый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варежковый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Игра: «Театр двух актеров»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 «Маша гуляет», «Зайчик прыгает», «Мышка убегает », «Мишка пляшет», «Колобок катится», «Встреча колобка и …»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Март-май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.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 xml:space="preserve">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познакомить детей приемам вождения верховых кукол на ширме (ложки)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Развивать умение держать куклу не заметно для зрителя, вести фигуру героя, имитируя бег, прыжки, ходьбу, необходимые жесты и движения, которые символизируют приветствие и прощание согласие и не согласие.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Игра: «Театр двух актеров»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«Встреча лисы и зайца», «встреча мышки и лягушки» «Встреча мышки и лисы», «Пляска зверей»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Упражнение на развитие имитационных движений и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жестов «Угадай, что я покажу»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Сентябрь – ноябрь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формировать эмоциональную выразительность речи детей; Воспитывать умение следить за развитием действий в сказке; Развивать эмоциональный отклик на действие персонажей кукольного спектакля.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Побуждать детей давать оценку поступкам действующих лиц.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Развивать умение создавать игровое пространство на плоскости стола, наполнять его игрушками и фигурками по своему усмотрению (позиция режиссер)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 «Три поросенка»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.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 xml:space="preserve">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развивать умение давать оценку поступкам действующих лиц в спектакле; продолжать формировать эмоциональную выразительность речи детей.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 «Лисичка со скалочкой»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 – февраль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познакомить детей с театром «На руке» (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пальчиковый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>); приемами вождения пальчиковых кукол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 «Рукавичка»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</w:t>
            </w:r>
            <w:r w:rsidRPr="001643E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 xml:space="preserve">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познакомить детей с театральной ширмой; приемами вождения верховых кукол (на ложках)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Продолжать воспитывать у детей любовь к кукольному театру; вызвать желания участвовать в кукольном спектакле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 «Колобок»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Сентябрь-ноябрь.</w:t>
            </w: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формировать у детей характерные жесты отталкивания и  притягивания, раскрытие и закрытие.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способность детей понимать эмоциональное состояние другого человека и побуждать  </w:t>
            </w:r>
            <w:proofErr w:type="gramStart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адекватно</w:t>
            </w:r>
            <w:proofErr w:type="gramEnd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выражать свое.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с пиктограммами (</w:t>
            </w:r>
            <w:proofErr w:type="spellStart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карточки</w:t>
            </w:r>
            <w:proofErr w:type="gramStart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имволы</w:t>
            </w:r>
            <w:proofErr w:type="spellEnd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изображающие разные эмоции человека – веселье, грусть) 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Игра мотивация «Кто зайчишке бы помог?»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Этюды: На выразительность жестов «Уходи», «Иди ко мне», «Я тебе рад».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распознание эмоционального состояния (радость, грусть, злость, страх) по мимике 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«Дует волк на домик поросят», «Сердитый волк дует на домик поросят».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«Зеркало», «Утешение», «Настроение», «Одни дома»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Пантомические</w:t>
            </w:r>
            <w:proofErr w:type="spellEnd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этюды: «Зайка боится», «Зайка плачет», «Зайка раз видеть друзей», «Испугались лисы, еле ноги унесли» 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Этюд драматизация «Лиса и зайцы» под муз. А. </w:t>
            </w:r>
            <w:proofErr w:type="spellStart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Майкапара</w:t>
            </w:r>
            <w:proofErr w:type="spellEnd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 садике»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Декабрь – февраль.</w:t>
            </w: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: активизировать детей, развивать их память, внимание воображение, образное мышление, фантазию.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внимательность 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Игра мотивация «Кто может спрятаться под маленький грибок»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Дождик льет, льет, а грибочек все растет.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Игры на внимание: «Будь внимателен», «повтори за мной», «Где мы были </w:t>
            </w:r>
            <w:proofErr w:type="gramStart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proofErr w:type="gramEnd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скажем …», «Измени голос», «Угадай кто я? », «Вот так гриб – великан, всем хватило место там» 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Март – май</w:t>
            </w: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: развивать умение у детей правильно понимать эмоционально – выразительные движения рук и адекватно пользоваться жестами.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Совершенствовать</w:t>
            </w: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имитационные способности.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 на развитие имитационных способностей: «Уходи», «Иди ко мне», «Я тебе рад», «Где мы были, не скажем, а что делали, покажем». </w:t>
            </w:r>
            <w:proofErr w:type="spellStart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Пантомические</w:t>
            </w:r>
            <w:proofErr w:type="spellEnd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этюды: «Представь себе», «И я тоже», «Встреча с Мишей». 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Этюд драматизация. «Катилось яблоко» музыка </w:t>
            </w:r>
            <w:proofErr w:type="spellStart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В.Агафонникова</w:t>
            </w:r>
            <w:proofErr w:type="spellEnd"/>
            <w:r w:rsidRPr="001643E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Сентябрь-ноябрь.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Совершенствовать импровизированные способности детей; формировать положительные отношения к играм драматизациям; поощрять стремления детей участвовать в играх драматизациях по собственному желанию.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Сказка. 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Декабрь-февраль.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формировать у детей эмоционально-насыщенную речь; активизировать словарь; поддерживать заинтересованное отношение к играм драматизации¸ стремление участвовать в этом виде деятельности.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 «Под грибом».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Март-май.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совершенствовать импровизированные способности детей; продолжать воспитывать заинтересованное отношение к играм драматизациям.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Развивать умение определять место для сценического действия, подбирать атрибуты, вариативно использовать материалы и элементы костюмов, включаться в процесс изготовления недостающих атрибутов.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Сутеева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«Яблоко»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</w:t>
            </w:r>
            <w:proofErr w:type="gramStart"/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побуждать детей играть с куклами настольного театра, разыгрывать знакомые сказки стихотворение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 – февраль.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привлекать детей к самостоятельным играм со стендовыми видами театров (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магнитная доска)и с театром верховых кукол.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Поощрять стремление детей участвовать в играх драматизациях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. 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представление детей о театре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(артисты – волшебники театра, куклы – маленькие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помощники артистов); познакомить детей с правилами поведения в театре; пополнять и активизировать словарь детей, вводя специальную терминологию, связанную с театральной деятельностью – название разнообразных кукол (отдельных видов кукольных театров); название театральных персонажей, предметов, декораций.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.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развивать способность свободно, раскрепощено держаться перед зрителями в соответствии с индивидуальными особенностями детей. Воспитывать и поддерживать желание доставить удовольствие своим выступлением родителям, воспитателям детского сада, малышам 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Мероприятие: «Осень, осень! В гости просим».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Декабрь–февраль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продолжать развивать устойчивый интерес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выступлением перед родителями, сотрудниками детского сада.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Мероприятие «В гости к дедушке морозу»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продолжать развивать устойчивый интерес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выступлением перед родителями, сотрудниками детского сада.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Мероприятие «Неожиданное приключение» (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посвященный восьмому марта)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Осенины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– с днем рождения ребят поздравляет детский сад».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Октябрь.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«Осенние посиделки»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>еатрализованное представление для детей младших групп с показом сказки «Репка»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Ноябрь.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«Путешествие в страну сказок»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(Конкурс театрализованных представлений между группами)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«Рукавичка» кукольный спектакль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(в исполнении детей школы № 1, выпускников детского сада)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</w:t>
            </w:r>
            <w:proofErr w:type="gramStart"/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.</w:t>
            </w:r>
            <w:proofErr w:type="gramEnd"/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«Милости просим в нашу светлицу» – фольклорный праздник (Театрализованное представление)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Февраль.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«Гуси - лебеди» (спектакль в исполнении детей подготовительной группы)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«Широкая масленица, мы тобою славимся»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(театрализованное представление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, )</w:t>
            </w:r>
            <w:proofErr w:type="gramEnd"/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Апрель.</w:t>
            </w:r>
          </w:p>
          <w:p w:rsidR="00853AB8" w:rsidRPr="001643EA" w:rsidRDefault="00853AB8" w:rsidP="00164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«Чистота – для здоровья нам нужна»</w:t>
            </w:r>
          </w:p>
          <w:p w:rsidR="00853AB8" w:rsidRPr="001643EA" w:rsidRDefault="00853AB8" w:rsidP="00E17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(театрализованное представление, показанное взрослыми детского сада)</w:t>
            </w:r>
          </w:p>
        </w:tc>
      </w:tr>
    </w:tbl>
    <w:p w:rsidR="00853AB8" w:rsidRDefault="00853AB8" w:rsidP="00E17505">
      <w:pPr>
        <w:rPr>
          <w:rFonts w:ascii="Times New Roman" w:hAnsi="Times New Roman"/>
          <w:sz w:val="28"/>
          <w:szCs w:val="28"/>
        </w:rPr>
      </w:pPr>
    </w:p>
    <w:p w:rsidR="00E17505" w:rsidRDefault="00E17505" w:rsidP="00E17505">
      <w:pPr>
        <w:rPr>
          <w:rFonts w:ascii="Times New Roman" w:hAnsi="Times New Roman"/>
          <w:sz w:val="28"/>
          <w:szCs w:val="28"/>
        </w:rPr>
      </w:pPr>
    </w:p>
    <w:p w:rsidR="00E17505" w:rsidRDefault="00E17505" w:rsidP="00E17505">
      <w:pPr>
        <w:rPr>
          <w:rFonts w:ascii="Times New Roman" w:hAnsi="Times New Roman"/>
          <w:sz w:val="28"/>
          <w:szCs w:val="28"/>
        </w:rPr>
      </w:pPr>
    </w:p>
    <w:p w:rsidR="00E17505" w:rsidRDefault="00E17505" w:rsidP="00E17505">
      <w:pPr>
        <w:rPr>
          <w:rFonts w:ascii="Times New Roman" w:hAnsi="Times New Roman"/>
          <w:sz w:val="28"/>
          <w:szCs w:val="28"/>
        </w:rPr>
      </w:pPr>
    </w:p>
    <w:p w:rsidR="00E17505" w:rsidRDefault="00E17505" w:rsidP="00E17505">
      <w:pPr>
        <w:rPr>
          <w:rFonts w:ascii="Times New Roman" w:hAnsi="Times New Roman"/>
          <w:sz w:val="28"/>
          <w:szCs w:val="28"/>
        </w:rPr>
      </w:pPr>
    </w:p>
    <w:p w:rsidR="00E17505" w:rsidRDefault="00E17505" w:rsidP="00E17505">
      <w:pPr>
        <w:rPr>
          <w:rFonts w:ascii="Times New Roman" w:hAnsi="Times New Roman"/>
          <w:sz w:val="28"/>
          <w:szCs w:val="28"/>
        </w:rPr>
      </w:pPr>
    </w:p>
    <w:p w:rsidR="00E17505" w:rsidRDefault="00E17505" w:rsidP="00E17505">
      <w:pPr>
        <w:rPr>
          <w:rFonts w:ascii="Times New Roman" w:hAnsi="Times New Roman"/>
          <w:sz w:val="28"/>
          <w:szCs w:val="28"/>
        </w:rPr>
      </w:pPr>
    </w:p>
    <w:p w:rsidR="00E17505" w:rsidRPr="00EF4E82" w:rsidRDefault="00E17505" w:rsidP="00E17505">
      <w:pPr>
        <w:rPr>
          <w:rFonts w:ascii="Times New Roman" w:hAnsi="Times New Roman"/>
          <w:sz w:val="28"/>
          <w:szCs w:val="28"/>
        </w:rPr>
      </w:pPr>
    </w:p>
    <w:p w:rsidR="00853AB8" w:rsidRPr="00EF4E82" w:rsidRDefault="00853AB8" w:rsidP="006041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</w:t>
      </w:r>
      <w:r w:rsidRPr="00EF4E82">
        <w:rPr>
          <w:rFonts w:ascii="Times New Roman" w:hAnsi="Times New Roman"/>
          <w:b/>
          <w:sz w:val="28"/>
          <w:szCs w:val="28"/>
        </w:rPr>
        <w:t xml:space="preserve"> старшей группы</w:t>
      </w:r>
    </w:p>
    <w:p w:rsidR="00853AB8" w:rsidRPr="00EF4E82" w:rsidRDefault="00853AB8" w:rsidP="001643EA">
      <w:pPr>
        <w:jc w:val="center"/>
        <w:rPr>
          <w:rFonts w:ascii="Times New Roman" w:hAnsi="Times New Roman"/>
          <w:sz w:val="28"/>
          <w:szCs w:val="28"/>
        </w:rPr>
      </w:pPr>
      <w:r w:rsidRPr="00EF4E82">
        <w:rPr>
          <w:rFonts w:ascii="Times New Roman" w:hAnsi="Times New Roman"/>
          <w:sz w:val="28"/>
          <w:szCs w:val="28"/>
        </w:rPr>
        <w:t>(сентябрь-май)</w:t>
      </w:r>
    </w:p>
    <w:tbl>
      <w:tblPr>
        <w:tblW w:w="1060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2"/>
        <w:gridCol w:w="2838"/>
        <w:gridCol w:w="6209"/>
      </w:tblGrid>
      <w:tr w:rsidR="00853AB8" w:rsidRPr="00EF4E82" w:rsidTr="001643EA">
        <w:trPr>
          <w:trHeight w:val="274"/>
        </w:trPr>
        <w:tc>
          <w:tcPr>
            <w:tcW w:w="1562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2838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 xml:space="preserve">Базовый компонент </w:t>
            </w:r>
          </w:p>
        </w:tc>
        <w:tc>
          <w:tcPr>
            <w:tcW w:w="6209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Компонент ДОУ</w:t>
            </w:r>
          </w:p>
        </w:tc>
      </w:tr>
      <w:tr w:rsidR="00853AB8" w:rsidRPr="00EF4E82" w:rsidTr="001643EA">
        <w:trPr>
          <w:trHeight w:val="274"/>
        </w:trPr>
        <w:tc>
          <w:tcPr>
            <w:tcW w:w="1562" w:type="dxa"/>
          </w:tcPr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Кукло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вожде</w:t>
            </w:r>
            <w:proofErr w:type="gram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  2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Основы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Куколь-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театра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Основы актерского мастерства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драмати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зации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5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Самосто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ятельная</w:t>
            </w:r>
            <w:proofErr w:type="spell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театраль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деятель-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Театраль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азбука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7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Проведе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праздни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ков.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8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Проведе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досу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гов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развлече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Продолжать использовать умение использовать куклы разных театров в разыгрывании сценок по знакомым сказкам и стихотворениям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Развивать интерес к театральной игре путем активного вовлечения детей в игровые действия; желание попробовать себя в разных  ролях.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Совершенствовать свои исполнительские умения. Предоставить возможность, самостоятельно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находить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способы образной выразительности. Развивать чувство партнерство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умение детей разыгрывать сценки по знакомым сказкам, стихотворениям с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использованием атрибутов, элементов костюмов, декораций.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Формировать умения выстраивать линию поведения в роли,  используются атрибуты, детали костюмов, сделанные своими руками.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Развивать умения создавать творческие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группы для подготовки и проведения спектаклей,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концертов, используя все имеющиеся возможности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Приобщать детей к театральной культуре: устройством здания, театра и деятельностью его работников; видами и жанрами театрального искусства (музыкальный, кукольный, театр зверей, клоунада).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Привлекать детей к активному участию в подготовке и проведении праздников, самостоятельном изготовлении атрибутов,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элементов костюмов,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изготовлению афиш, приглашений. Воспитывать эмоционально-положительное отношение к праздникам.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Организовывать просмотр спектаклей, концертов, постановок кукольного театра. Предоставить возможность  детям внимательно смотреть и слушать выступления взрослых, детей, малышей, эмоционально откликаться на них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Воспитывать доброжелательность, умение правильно оценивать действие персонажа. Приучать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активно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участвовать в различных развлечениях, используя умения и навыки.</w:t>
            </w:r>
          </w:p>
        </w:tc>
        <w:tc>
          <w:tcPr>
            <w:tcW w:w="6209" w:type="dxa"/>
          </w:tcPr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Сентябрь-ноябрь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.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 xml:space="preserve">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продолжать совершенствовать умение детей приёмам вождения верховых кукол (бибабо, пальчикового театра на ширме)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Игра: «Театр двух актёров»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«Радостная встреча кота и петушка», «Выгляни в окошко, дам тебе горошка», «Унесла меня лиса».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 на выражение внимания, удовольствие, радости: «Угадай, что я ем?», «Лисичка подслушивает» и др.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Декабрь-февраль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вызвать интерес к теневому театру; обучать приёмам вождения кукол этого театра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Игра: «Театр двух актёров»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«Мышка испугалась кошки», «Ходит важно петушок», «Встреча щенка и сердитого пса», «Быстро бегает щенок», «Озорной щенок».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Март-май.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познакомить детей с приёмами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театра живой куклы (театр с «живой рукой», театр масок, театр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танта-морески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Игра: «Театр двух актёров»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Этюд. «Встреча Маши и Даши».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Сентябрь-ноябрь.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прививать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устойчивый интерес к кукольному театру; поощрять участие детей в кукольных спектаклях.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Сказка. « Кот, Петух и Лиса».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Декабрь-февраль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. Задачи: познакомить детей с правильным речевым дыханием, умением менять темп, силу звука; добиваться четкой дикции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Формировать  интонационную выразительность речи; вызывать интерес к теневому театру: желание участвовать в спектакле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>пальчиковый, плоские вырезанные силуэты)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Сказка: «Кто сказал мяу» (вырезанные силуэты)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апрель – май.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Развивать интерес к театру живой куклы (театр «Живой руки», театр масок, театр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танта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морески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Отрывок из стихотворения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Чуйковского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«Айболит» (</w:t>
            </w: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Айболит-живая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кукла)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 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Айога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развивать способность понимать эмоциональное состояние человека и уметь адекватно выразить свое настроение. Развивать наблюдательность и фантазию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Этюды на развитие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пантомических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движений и жестов «Представь себя деревом и изобрази», «Отказ»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«Ласка», «Не знаю», «Согласие», «Не согласие», «Уходи»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 на развитие творческих способностей и имитационных навыков «Продолжи фразу и покажи»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Игра «Хитрая лиса», «Угадай, кого встретил котенок», «Измени голосок», «Узнай мой голосок»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Игры с пиктограммами «Подбери фразу», «Подумай и скажи фразу с интонацией карточки – пиктограммы»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 – февраль.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развивать способность выражать свое отношение к идее спектакля, герою и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самовыражаться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 помощью средств невербальной, интонационной и языковой выразительности; развивать память и фантазию детей.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Этюды на развитие имитационных способностей: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«Представь себя.. (бабочкой, лягушкой….)», «Узнай,  кто я?», «Угадай, кого встретил щенок?».</w:t>
            </w:r>
            <w:proofErr w:type="gram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Игра». Ласковое слово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>формировать доброжелательные отношения друг к другу.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 на передачу эмоционального состояния с помощью мимики и жестов: «Утешение».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 на внимание, веру, фантазию: «Угадай, кто сказал?»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Игры с воображаемым предметом на развитие воображения и фантазии: «Сорви яблоко», «Съешь пирожок», «Отодвинь камень».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на развитие выразительности жестов, мимики, голоса: «Дедушка Молчок».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Март-май.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развивать выразительность жеста, умение узнавать и выражать эмоциональное состояние мимикой.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 М.Чехова: «Вот он какой», «Спать хочется», «Золушка».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Игра «Доктор Айболит» ( К.Чуковского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)-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>развивать логику, творческие способности, артикуляционный аппарат, имитационные навыки; воспитывать доброжелательное к окружающим.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на распознание эмоционального состояния (радость, грусть, злость, страх, удивление) по мимике: «Зеркало».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Игры: «Дедушка Молчок», «Настроение», «Утешение», «Баба Яга».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продолжать стимулировать детей самостоятельно выбирать средства для передачи образов, передачи диалогов, действий героев; совершенствовать импровизационные способности, стимулировать желания изменять действия, вводить свои реплики; учить чувствовать своего партнера, стремиться подыгрывать ему; продолжать воспитывать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заинтересованное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отношения к играм – драматизациям.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 «Как коза себе избушку построила»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без предварительного проигрывания. «Как котенок забыл кошачий язык»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Мини сценка «Кто колечко найдёт?» по стихотворения С.А.Маршака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 – февраль</w:t>
            </w:r>
            <w:r w:rsidRPr="001643EA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продолжать развивать умения детей разыгрывать спектакль по знакомой сказке.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Сказка «Гуси – лебеди»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Инсценировка без предварительного проигрывания «Путаница»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.И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Чуковкий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.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развивать инициативу и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самостоятельность детей в разыгрывании спектакля по знакомой сказке; побуждать создавать танцевальные композиции и игровые импровизации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Сказка «Красная шапочка» Ш.Перо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Инсценировка «Кто колечко найдет?» по стихотворению С.Маршака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Танец «Встреча в лесу» музыка Е.Тиличеевой.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«Хоровод цветов» музыка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Ю.Слонова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привлекать детей к самостоятельным играм с верховыми куклами на ширме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 – февраль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.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побуждать детей придумывать сказки, используя кукол пальчикового театра, театра бибабо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Март – май. Задачи: развивать желания импровизировать с куклами бибабо, куклами с «Живой рукой» и 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Танта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морески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»; привлекать использовать их для проведения мини концертов.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май.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 xml:space="preserve">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продолжать формировать представление детей о театре, приобщать к театральной культуре: познакомить с назначением театров, его истории возникновении в России; рассказать о театральных профессиях и видах театров; научить правилам поведения в театре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Игра «Попробуйте изобразить профессии»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Сентябрь-май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развивать способность свободно и раскрепощено держаться при выступлении перед взрослыми, сверстниками и малышами; воспитывать любовь и интерес к театральному искусству.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1 «Новый год у ворот»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2 «Мамин праздник»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3 «23 февраля»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4 «Живи в веках моя Россия» (ко дню победы)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- ноябрь.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1 «1сентября - День знаний»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Театрализованное представление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2 «Покров»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Театрализованное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представлении в исполнении взрослых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3 «Как – то раз на именинах»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 – февраль.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1 Просмотр спектакля «Бычок - смоленой бочек</w:t>
            </w:r>
            <w:r>
              <w:rPr>
                <w:rFonts w:ascii="Times New Roman" w:hAnsi="Times New Roman"/>
                <w:sz w:val="28"/>
                <w:szCs w:val="28"/>
              </w:rPr>
              <w:t>» (показанный учащимися школы №5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2 «Щедрый вечер» (колядки)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Музыкальный фольклорный праздник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3 Кукольный спектакль в исполнении педагогов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«Снегурочка».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1 Конкурс театрализованных представлений со сказкой «Кто сказал мяу?»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2 «Благовещение».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Фольклорный праздник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Театрализованное представление в исполнении педагогов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3 «Читающая семья»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Совместный праздник с родителями (с показом отрывков из </w:t>
            </w: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сказок.)</w:t>
            </w:r>
          </w:p>
        </w:tc>
      </w:tr>
    </w:tbl>
    <w:p w:rsidR="00853AB8" w:rsidRPr="00EF4E82" w:rsidRDefault="00853AB8" w:rsidP="001643EA">
      <w:pPr>
        <w:jc w:val="center"/>
        <w:rPr>
          <w:rFonts w:ascii="Times New Roman" w:hAnsi="Times New Roman"/>
          <w:b/>
          <w:sz w:val="28"/>
          <w:szCs w:val="28"/>
        </w:rPr>
      </w:pPr>
      <w:r w:rsidRPr="00EF4E82">
        <w:rPr>
          <w:rFonts w:ascii="Times New Roman" w:hAnsi="Times New Roman"/>
          <w:b/>
          <w:sz w:val="28"/>
          <w:szCs w:val="28"/>
        </w:rPr>
        <w:lastRenderedPageBreak/>
        <w:t xml:space="preserve"> подготовительной группы</w:t>
      </w:r>
    </w:p>
    <w:p w:rsidR="00853AB8" w:rsidRPr="00EF4E82" w:rsidRDefault="00853AB8" w:rsidP="001643EA">
      <w:pPr>
        <w:jc w:val="center"/>
        <w:rPr>
          <w:rFonts w:ascii="Times New Roman" w:hAnsi="Times New Roman"/>
          <w:sz w:val="28"/>
          <w:szCs w:val="28"/>
        </w:rPr>
      </w:pPr>
      <w:r w:rsidRPr="00EF4E82">
        <w:rPr>
          <w:rFonts w:ascii="Times New Roman" w:hAnsi="Times New Roman"/>
          <w:sz w:val="28"/>
          <w:szCs w:val="28"/>
        </w:rPr>
        <w:t>(сентябрь-май)</w:t>
      </w:r>
    </w:p>
    <w:p w:rsidR="00853AB8" w:rsidRPr="00EF4E82" w:rsidRDefault="00853AB8" w:rsidP="001643EA">
      <w:pPr>
        <w:rPr>
          <w:rFonts w:ascii="Times New Roman" w:hAnsi="Times New Roman"/>
          <w:sz w:val="28"/>
          <w:szCs w:val="28"/>
        </w:rPr>
      </w:pPr>
    </w:p>
    <w:tbl>
      <w:tblPr>
        <w:tblW w:w="1060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6"/>
        <w:gridCol w:w="2403"/>
        <w:gridCol w:w="6650"/>
      </w:tblGrid>
      <w:tr w:rsidR="00853AB8" w:rsidRPr="00EF4E82" w:rsidTr="001643EA">
        <w:trPr>
          <w:trHeight w:val="292"/>
        </w:trPr>
        <w:tc>
          <w:tcPr>
            <w:tcW w:w="1556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2403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Базовый компонент</w:t>
            </w:r>
          </w:p>
        </w:tc>
        <w:tc>
          <w:tcPr>
            <w:tcW w:w="6650" w:type="dxa"/>
          </w:tcPr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</w:rPr>
              <w:t>Компонент ДОУ</w:t>
            </w:r>
          </w:p>
        </w:tc>
      </w:tr>
      <w:tr w:rsidR="00853AB8" w:rsidRPr="00EF4E82" w:rsidTr="001643EA">
        <w:trPr>
          <w:trHeight w:val="1654"/>
        </w:trPr>
        <w:tc>
          <w:tcPr>
            <w:tcW w:w="1556" w:type="dxa"/>
          </w:tcPr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   1                                                                                                     Основы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куклово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ждения</w:t>
            </w:r>
            <w:proofErr w:type="spell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Основы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куколь-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театра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Основы актерского мастерства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Основные принципы </w:t>
            </w: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драматиза-ции</w:t>
            </w:r>
            <w:proofErr w:type="spellEnd"/>
            <w:proofErr w:type="gram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Самостоя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тельная </w:t>
            </w: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театрализо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-ванная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Театральная азбука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7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Проведе-ние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праздни-ков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     8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Проведе-ние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досугов и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развлече-ний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желание детей использовать в театрализованной деятельности разные виды театров (театр «на руке», настольный, верховых кукол, стендовый, театр «живой куклы»</w:t>
            </w:r>
            <w:proofErr w:type="gram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Шире использовать в театрализованной деятельности детей разные виды театров.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творческую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самосто-ятельность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, эстетический вкус в передачи образа; отчетливости произношения. Закреплять умения использовать в разыгрывании сказок средства выразительности (позы, жесты, мимика, интонация, движения).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Совершенство-вать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умения пользоваться выразительными средствами в их сочетании (речь, напев, мимика, пантомима)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творческую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самосто-ятельность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, эстетический вкус в передачи образов героев в разыгрываемых в знакомых сказках и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стихотворениях.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самостоятель-ность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в организации театрализованных игр: умение самостоятельно выбирать сказку, стихотворение, готовить необходимые атрибуты и декорации к будущему спектаклю, распределять между собой обязанности и роли. Развивать творческую самостоятельност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ь в передачи образа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Воспитывать любовь к театру, навыки театральной культуры.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Приобщать к театральному искусству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Через просмотр театральных постановок, видео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материало</w:t>
            </w:r>
            <w:proofErr w:type="spell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Привлекать детей к активному участию в подготовке праздников.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Воспитывать чувство удовлетворения от совместной работы.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Развивать желание принимать активное участие в утренниках.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Организовывать для детей представления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кукольного театра, слушание сказок. Привлекать всех детей активно участвовать в развлечениях</w:t>
            </w:r>
          </w:p>
        </w:tc>
        <w:tc>
          <w:tcPr>
            <w:tcW w:w="6650" w:type="dxa"/>
          </w:tcPr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Сентябрь-ноябрь.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познакомить детей с различными приёмами вождения тростевых кукол.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Театр двух актёров.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Весёлая зарядка», «Маша умывается», «Неожиданная встреча».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Декабрь-февраль.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 xml:space="preserve">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познакомить детей с напольным видом театра (марионетки, конусный театр); приёмами вождения этих кукол.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Театр двух актёров.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«Прогулка в лес», «Весёлый перепляс», «Радостная встреча».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Этюд-драматизация. «Сапожки скачут по дорожке» музыка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А.Филипенко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слова Т.Волгиной.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Март-май.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закрепить навыки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кукловождения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различных видов кукольных театров.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Этюд: по одному этюду для каждого вида кукольного театра по программам разных возрастных групп.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- ноябрь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формировать интерес к театру кукол (тростевые); желание участвовать в кукольном спектакле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Сказка «Снегурочка и лиса»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инсценировка «Скворец и воробей»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Декабрь – февраль. Задачи: прививать детям устойчивый интерес  к новым видам театров: напольных кукол, тростевых; развивать творческую самостоятельность в передаче образа.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Сказка 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Айога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– инсценировка «Котята – поварята» музыка Е.Тиличеевой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.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формировать устойчивый интерес к кукольному театру, желание управлять куклами разных систем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Сказки: 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Жихарка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сказка (бибабо)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Хаврошечка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» (настольный), «Маша и медведь» (ложки)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способствовать расширению диапазона эмоционального восприятия и выражения различных эмоций (радость, горе, удивление, испуг); обучать выражению различных эмоций и восприятию отдельных черт характера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«Любимый и трудолюбивый», «Представь мимикой и изобрази походкой».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Игра на развитие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пантомических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имитационных навыков «Где мы были, не скажем, а что делали, покажем», «Что я умею делать»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на распознание эмоционального состояния «Испорченный телефон»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Этюд на выражение удивления, огорчение, радости: «Посмотри, что я нашёл!», «Не за что таких </w:t>
            </w: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лодырей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пирогами угощать», «Ай да Петушок! Ай да молодец!»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 – февраль.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упражнять детей интуитивно распознавать атмосферу человека, события, места, времени года, дня и уметь вживаться в эту атмосферу; развивать память, фантазию, воображение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Этюды: «Представь, что вы артисты в цирке», «Изобрази»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Игра «Сам себе режиссер» - дать возможность самим сочинять сценки, номера цирковых представлений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на развитие фантазии и способности к импровизации «Бродячий цирк»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Игра с карточками – пиктограммами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Игра на развитие умения передавать эмоциональное состояние с помощью мимики и жестов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«Покупка театрального билета»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.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 xml:space="preserve">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развивать у детей выразительность жеста, умения воспринимать отдельные черты характера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Этюды М.Чистяковой «3 характера», «Вредное колечко», «Я не знаю»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«Загадки без слов» - привлекать к разыгрыванию мини сценок.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Игра на развитие 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пантомических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навыков «Угадай кто я?», «Хитрая лиса», «Пугливый заяц», «Неповоротливый медведь» и др.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Игра мотив «Дайте срок, построим теремок. Ой, красивый теремок, очень, очень он высок»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.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совершенствовать импровизационные возможности детей, побуждать к поиску выразительных средств, для передачи характерных особенностей персонажей спектакля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  <w:proofErr w:type="spellStart"/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«Колосок»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Инсценировка  «Два жадных медвежонка»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Инсценировка стихотворения «Помощница»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 – февраль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совершенствовать импровизационные возможности детей; развивать творческую инициативу и самостоятельность в создании образов различных персонажей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Цирковое представление 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Шопито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совершенствовать импровизационные возможности детей, побуждать к поиску выразительных средств, для передачи характерных особенностей персонажей спектакля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Сказка музыкальная «Теремок»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. Задачи: побуждать детей самостоятельно сочинять и  разыгрывать небольшие сказки, используя кукол.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 – февраль</w:t>
            </w:r>
            <w:proofErr w:type="gramStart"/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.</w:t>
            </w:r>
            <w:proofErr w:type="gram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побуждать детей придумывать небольшие сказки и разыгрывать их с помощью тростевых и напольных кукол.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май.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: поощрять детей использовать в </w:t>
            </w: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играх различные знакомые и виды кукольных театр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февраль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Задачи: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углублять знание детей о театре как виде искусства. Формировать устойчивый интерес к театральному искусству, потребность каждого ребенка обращаться к театру как к источнику особой радости, эмоциональных переживаний;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закреплять представление детей об особенностях различных театров (балет, кукольный театр, детский, театр зверей, опера);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расширять диапазон сведений о тех, кто работает в театре;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закрепить правила поведения во время посещения театра, просмотра спектакля;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43EA">
              <w:rPr>
                <w:rFonts w:ascii="Times New Roman" w:hAnsi="Times New Roman"/>
                <w:sz w:val="28"/>
                <w:szCs w:val="28"/>
              </w:rPr>
              <w:t>определять и называть разновидности знакомых  кукольных театров (настольный, стендовый, бибабо, верховых кукол, пальчиковый, марионетки,  кукол с «живой рукой»)</w:t>
            </w:r>
            <w:proofErr w:type="gramEnd"/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май.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 xml:space="preserve">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уточнять и обобщать знание о театре его истории, устройстве, театральных профессиях костюмах, атрибутах, правилах поведения в театре, видов кукольных театров, средствах художественной выразительности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май</w:t>
            </w:r>
            <w:r w:rsidRPr="001643EA">
              <w:rPr>
                <w:rFonts w:ascii="Times New Roman" w:hAnsi="Times New Roman"/>
                <w:i/>
                <w:sz w:val="28"/>
                <w:szCs w:val="28"/>
              </w:rPr>
              <w:t>. Задачи</w:t>
            </w:r>
            <w:r w:rsidRPr="001643EA">
              <w:rPr>
                <w:rFonts w:ascii="Times New Roman" w:hAnsi="Times New Roman"/>
                <w:sz w:val="28"/>
                <w:szCs w:val="28"/>
              </w:rPr>
              <w:t>: продолжать работу над способностью детей свободно и раскрепощено держаться при выступлении перед взрослыми, сверстниками, и младшими детьми; поощрять желание детей принимать активное участие в праздниках, используя импровизационные умения.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lastRenderedPageBreak/>
              <w:t>1 «Новый год на арене цирка»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2  «23 февраля»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3 «Весна пришла, мамин праздник привела» (Посиделки)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4 «День победы»</w:t>
            </w:r>
          </w:p>
          <w:p w:rsidR="00853AB8" w:rsidRPr="00E17505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5 «Выпускной»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 – ноябрь.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1 «1 сентября – День знаний»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в исполнении педагогов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2 «</w:t>
            </w:r>
            <w:proofErr w:type="spellStart"/>
            <w:r w:rsidRPr="001643EA">
              <w:rPr>
                <w:rFonts w:ascii="Times New Roman" w:hAnsi="Times New Roman"/>
                <w:sz w:val="28"/>
                <w:szCs w:val="28"/>
              </w:rPr>
              <w:t>Капустки</w:t>
            </w:r>
            <w:proofErr w:type="spellEnd"/>
            <w:r w:rsidRPr="001643EA">
              <w:rPr>
                <w:rFonts w:ascii="Times New Roman" w:hAnsi="Times New Roman"/>
                <w:sz w:val="28"/>
                <w:szCs w:val="28"/>
              </w:rPr>
              <w:t xml:space="preserve">» (посиделки)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3 «Колосок» 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Театрализованное представление с показом сказки детям младших групп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Декабрь – февраль.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1 Просмотр кукольного спектакля «Красная шапочка» в исполнении педагогов.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2 «Чудеса накануне Рождества» (Коляда)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 xml:space="preserve"> Театрализованное представление, организованное педагогами 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3 Конкурс театрализованных представлений между группами «Как   коза себе избушку построила»</w:t>
            </w:r>
          </w:p>
          <w:p w:rsidR="00853AB8" w:rsidRPr="001643EA" w:rsidRDefault="00853AB8" w:rsidP="008E6EB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43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 – май.</w:t>
            </w:r>
          </w:p>
          <w:p w:rsidR="00E17505" w:rsidRDefault="00853AB8" w:rsidP="008E6EB3">
            <w:pPr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1 Театрализованная весна. Театрализованное представление музыкальной сказки «Теремок»</w:t>
            </w:r>
          </w:p>
          <w:p w:rsidR="00853AB8" w:rsidRPr="001643EA" w:rsidRDefault="00853AB8" w:rsidP="00E17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2 «Веселье да смех у нас лучше всех!» (Масленица)</w:t>
            </w:r>
          </w:p>
          <w:p w:rsidR="00853AB8" w:rsidRPr="001643EA" w:rsidRDefault="00853AB8" w:rsidP="00136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43EA">
              <w:rPr>
                <w:rFonts w:ascii="Times New Roman" w:hAnsi="Times New Roman"/>
                <w:sz w:val="28"/>
                <w:szCs w:val="28"/>
              </w:rPr>
              <w:t>3 «Веселая ярмарка » Театрализо</w:t>
            </w:r>
            <w:r w:rsidR="00136401">
              <w:rPr>
                <w:rFonts w:ascii="Times New Roman" w:hAnsi="Times New Roman"/>
                <w:sz w:val="28"/>
                <w:szCs w:val="28"/>
              </w:rPr>
              <w:t xml:space="preserve">ванное представление педагогов </w:t>
            </w:r>
          </w:p>
        </w:tc>
      </w:tr>
    </w:tbl>
    <w:p w:rsidR="00853AB8" w:rsidRPr="00280830" w:rsidRDefault="00853AB8">
      <w:pPr>
        <w:rPr>
          <w:b/>
          <w:sz w:val="52"/>
          <w:szCs w:val="52"/>
        </w:rPr>
      </w:pPr>
    </w:p>
    <w:sectPr w:rsidR="00853AB8" w:rsidRPr="00280830" w:rsidSect="00E175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830"/>
    <w:rsid w:val="000223C3"/>
    <w:rsid w:val="00131136"/>
    <w:rsid w:val="00136401"/>
    <w:rsid w:val="00163E63"/>
    <w:rsid w:val="001643EA"/>
    <w:rsid w:val="00177D82"/>
    <w:rsid w:val="00280830"/>
    <w:rsid w:val="002C3635"/>
    <w:rsid w:val="003942DF"/>
    <w:rsid w:val="00394751"/>
    <w:rsid w:val="00492932"/>
    <w:rsid w:val="006041A3"/>
    <w:rsid w:val="006B3F92"/>
    <w:rsid w:val="0075026D"/>
    <w:rsid w:val="00767575"/>
    <w:rsid w:val="00810060"/>
    <w:rsid w:val="00853AB8"/>
    <w:rsid w:val="008E6EB3"/>
    <w:rsid w:val="009034BA"/>
    <w:rsid w:val="009740F3"/>
    <w:rsid w:val="00974C4F"/>
    <w:rsid w:val="00974FA8"/>
    <w:rsid w:val="00A505F5"/>
    <w:rsid w:val="00B32F3E"/>
    <w:rsid w:val="00B54710"/>
    <w:rsid w:val="00C95BA0"/>
    <w:rsid w:val="00D17A8D"/>
    <w:rsid w:val="00E17505"/>
    <w:rsid w:val="00E87B7E"/>
    <w:rsid w:val="00E947C8"/>
    <w:rsid w:val="00EF1FA4"/>
    <w:rsid w:val="00EF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8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27</Pages>
  <Words>3459</Words>
  <Characters>26811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1111111111</Company>
  <LinksUpToDate>false</LinksUpToDate>
  <CharactersWithSpaces>30210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1113</dc:creator>
  <cp:keywords/>
  <dc:description/>
  <cp:lastModifiedBy>123</cp:lastModifiedBy>
  <cp:revision>7</cp:revision>
  <cp:lastPrinted>2017-03-06T12:46:00Z</cp:lastPrinted>
  <dcterms:created xsi:type="dcterms:W3CDTF">2014-09-22T03:45:00Z</dcterms:created>
  <dcterms:modified xsi:type="dcterms:W3CDTF">2017-03-06T12:47:00Z</dcterms:modified>
</cp:coreProperties>
</file>